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3C4" w:rsidRPr="00004389" w:rsidRDefault="00AB63C4">
      <w:pPr>
        <w:pStyle w:val="BodyText"/>
        <w:spacing w:after="0" w:line="240" w:lineRule="auto"/>
        <w:jc w:val="left"/>
        <w:rPr>
          <w:lang w:val="en-US"/>
        </w:rPr>
      </w:pPr>
      <w:r w:rsidRPr="00004389">
        <w:rPr>
          <w:lang w:val="en-US"/>
        </w:rPr>
        <w:t>UBND HUYỆN NHƯ XUÂN</w:t>
      </w:r>
    </w:p>
    <w:p w:rsidR="0042395E" w:rsidRPr="00004389" w:rsidRDefault="00AB63C4">
      <w:pPr>
        <w:pStyle w:val="BodyText"/>
        <w:spacing w:after="0" w:line="240" w:lineRule="auto"/>
        <w:jc w:val="left"/>
      </w:pPr>
      <w:r w:rsidRPr="00004389">
        <w:rPr>
          <w:lang w:val="en-US"/>
        </w:rPr>
        <w:t xml:space="preserve">PHÒNG </w:t>
      </w:r>
      <w:r w:rsidR="00E55F43" w:rsidRPr="00004389">
        <w:t xml:space="preserve"> DÂN TỘC VÀ TÔN GIÁO</w:t>
      </w:r>
    </w:p>
    <w:p w:rsidR="0042395E" w:rsidRPr="00004389" w:rsidRDefault="00EA45EE">
      <w:pPr>
        <w:pStyle w:val="BodyText"/>
        <w:spacing w:after="300" w:line="240" w:lineRule="auto"/>
      </w:pPr>
      <w:r>
        <w:rPr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E55F43" w:rsidRPr="00004389">
        <w:t>PHỤ LỤC 1</w:t>
      </w:r>
    </w:p>
    <w:p w:rsidR="0042395E" w:rsidRPr="00004389" w:rsidRDefault="00E55F43">
      <w:pPr>
        <w:pStyle w:val="BodyText"/>
        <w:spacing w:line="305" w:lineRule="auto"/>
      </w:pPr>
      <w:r w:rsidRPr="00004389">
        <w:t>BIỂU TỔNG HỢP THÔNG TIN ĐƠN VỊ HÀNH CHÍNH CẤP XÃ Dự KIẾN SAU SẮP XẾP ĐƠN VỊ HÀNH CHÍNH</w:t>
      </w:r>
      <w:r w:rsidRPr="00004389">
        <w:br/>
      </w:r>
      <w:r w:rsidRPr="00004389">
        <w:rPr>
          <w:b w:val="0"/>
          <w:bCs w:val="0"/>
          <w:i/>
          <w:iCs/>
        </w:rPr>
        <w:t>(Kèm theo</w:t>
      </w:r>
      <w:r w:rsidR="00EA45EE">
        <w:rPr>
          <w:b w:val="0"/>
          <w:bCs w:val="0"/>
          <w:i/>
          <w:iCs/>
          <w:lang w:val="en-US"/>
        </w:rPr>
        <w:t xml:space="preserve"> báo cáo</w:t>
      </w:r>
      <w:r w:rsidRPr="00004389">
        <w:rPr>
          <w:b w:val="0"/>
          <w:bCs w:val="0"/>
          <w:i/>
          <w:iCs/>
        </w:rPr>
        <w:t xml:space="preserve"> số</w:t>
      </w:r>
      <w:r w:rsidRPr="00004389">
        <w:rPr>
          <w:b w:val="0"/>
          <w:bCs w:val="0"/>
          <w:sz w:val="28"/>
          <w:szCs w:val="28"/>
        </w:rPr>
        <w:t xml:space="preserve"> </w:t>
      </w:r>
      <w:r w:rsidR="00EA45EE">
        <w:rPr>
          <w:b w:val="0"/>
          <w:bCs w:val="0"/>
          <w:sz w:val="28"/>
          <w:szCs w:val="28"/>
          <w:lang w:val="en-US"/>
        </w:rPr>
        <w:t xml:space="preserve">            </w:t>
      </w:r>
      <w:r w:rsidR="00550A72">
        <w:rPr>
          <w:b w:val="0"/>
          <w:bCs w:val="0"/>
          <w:sz w:val="28"/>
          <w:szCs w:val="28"/>
          <w:lang w:val="en-US"/>
        </w:rPr>
        <w:t>/</w:t>
      </w:r>
      <w:r w:rsidR="00EA45EE">
        <w:rPr>
          <w:b w:val="0"/>
          <w:bCs w:val="0"/>
          <w:sz w:val="28"/>
          <w:szCs w:val="28"/>
          <w:lang w:val="en-US"/>
        </w:rPr>
        <w:t>BC-</w:t>
      </w:r>
      <w:r w:rsidR="00550A72">
        <w:rPr>
          <w:b w:val="0"/>
          <w:bCs w:val="0"/>
          <w:sz w:val="28"/>
          <w:szCs w:val="28"/>
          <w:lang w:val="en-US"/>
        </w:rPr>
        <w:t>UBND</w:t>
      </w:r>
      <w:bookmarkStart w:id="0" w:name="_GoBack"/>
      <w:bookmarkEnd w:id="0"/>
      <w:r w:rsidR="00CD6D8E">
        <w:rPr>
          <w:b w:val="0"/>
          <w:bCs w:val="0"/>
          <w:sz w:val="28"/>
          <w:szCs w:val="28"/>
          <w:lang w:val="en-US"/>
        </w:rPr>
        <w:t xml:space="preserve"> huyện Như Xuân</w:t>
      </w:r>
      <w:r w:rsidR="00550A72">
        <w:rPr>
          <w:b w:val="0"/>
          <w:bCs w:val="0"/>
          <w:sz w:val="28"/>
          <w:szCs w:val="28"/>
          <w:lang w:val="en-US"/>
        </w:rPr>
        <w:t xml:space="preserve"> </w:t>
      </w:r>
      <w:r w:rsidRPr="00004389">
        <w:rPr>
          <w:b w:val="0"/>
          <w:bCs w:val="0"/>
          <w:i/>
          <w:iCs/>
        </w:rPr>
        <w:t>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5"/>
        <w:gridCol w:w="2242"/>
        <w:gridCol w:w="1805"/>
        <w:gridCol w:w="1622"/>
        <w:gridCol w:w="1440"/>
        <w:gridCol w:w="1560"/>
        <w:gridCol w:w="1651"/>
        <w:gridCol w:w="1546"/>
        <w:gridCol w:w="1378"/>
        <w:gridCol w:w="1402"/>
      </w:tblGrid>
      <w:tr w:rsidR="0042395E" w:rsidRPr="00004389">
        <w:trPr>
          <w:trHeight w:hRule="exact" w:val="360"/>
          <w:jc w:val="center"/>
        </w:trPr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395E" w:rsidRPr="00004389" w:rsidRDefault="00E55F43">
            <w:pPr>
              <w:pStyle w:val="Other0"/>
              <w:jc w:val="center"/>
            </w:pPr>
            <w:r w:rsidRPr="00004389">
              <w:t>TT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395E" w:rsidRPr="00004389" w:rsidRDefault="00E55F43">
            <w:pPr>
              <w:pStyle w:val="Other0"/>
              <w:spacing w:line="259" w:lineRule="auto"/>
              <w:jc w:val="center"/>
            </w:pPr>
            <w:r w:rsidRPr="00004389">
              <w:t>Tên đơn vị hành</w:t>
            </w:r>
            <w:r w:rsidRPr="00004389">
              <w:br/>
              <w:t>chính cấp xã</w:t>
            </w:r>
          </w:p>
        </w:tc>
        <w:tc>
          <w:tcPr>
            <w:tcW w:w="642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395E" w:rsidRPr="00004389" w:rsidRDefault="00E55F43">
            <w:pPr>
              <w:pStyle w:val="Other0"/>
              <w:jc w:val="center"/>
            </w:pPr>
            <w:r w:rsidRPr="00004389">
              <w:t>Dân số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395E" w:rsidRPr="00004389" w:rsidRDefault="00E55F43">
            <w:pPr>
              <w:pStyle w:val="Other0"/>
              <w:spacing w:line="259" w:lineRule="auto"/>
              <w:jc w:val="center"/>
            </w:pPr>
            <w:r w:rsidRPr="00004389">
              <w:t>Tổng số hộ</w:t>
            </w:r>
            <w:r w:rsidRPr="00004389">
              <w:br/>
              <w:t>nghèo, cận</w:t>
            </w:r>
            <w:r w:rsidRPr="00004389">
              <w:br/>
              <w:t>nghèo (hộ)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395E" w:rsidRPr="00004389" w:rsidRDefault="00E55F43">
            <w:pPr>
              <w:pStyle w:val="Other0"/>
              <w:jc w:val="center"/>
            </w:pPr>
            <w:r w:rsidRPr="00004389">
              <w:t>Trong đó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95E" w:rsidRPr="00004389" w:rsidRDefault="00E55F43">
            <w:pPr>
              <w:pStyle w:val="Other0"/>
              <w:spacing w:line="259" w:lineRule="auto"/>
              <w:jc w:val="center"/>
            </w:pPr>
            <w:r w:rsidRPr="00004389">
              <w:t>Độ cao so</w:t>
            </w:r>
            <w:r w:rsidRPr="00004389">
              <w:br/>
              <w:t>mặt nước</w:t>
            </w:r>
            <w:r w:rsidRPr="00004389">
              <w:br/>
              <w:t>biển (m)</w:t>
            </w:r>
          </w:p>
        </w:tc>
      </w:tr>
      <w:tr w:rsidR="0042395E" w:rsidRPr="00004389">
        <w:trPr>
          <w:trHeight w:hRule="exact" w:val="538"/>
          <w:jc w:val="center"/>
        </w:trPr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395E" w:rsidRPr="00004389" w:rsidRDefault="004239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395E" w:rsidRPr="00004389" w:rsidRDefault="004239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395E" w:rsidRPr="00004389" w:rsidRDefault="00E55F43">
            <w:pPr>
              <w:pStyle w:val="Other0"/>
            </w:pPr>
            <w:r w:rsidRPr="00004389">
              <w:t>Tổng số hộ (hộ)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395E" w:rsidRPr="00004389" w:rsidRDefault="00E55F43">
            <w:pPr>
              <w:pStyle w:val="Other0"/>
              <w:spacing w:line="259" w:lineRule="auto"/>
              <w:jc w:val="center"/>
            </w:pPr>
            <w:r w:rsidRPr="00004389">
              <w:t>Số khẩu</w:t>
            </w:r>
            <w:r w:rsidRPr="00004389">
              <w:br/>
              <w:t>(người)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395E" w:rsidRPr="00004389" w:rsidRDefault="00E55F43">
            <w:pPr>
              <w:pStyle w:val="Other0"/>
              <w:jc w:val="center"/>
            </w:pPr>
            <w:r w:rsidRPr="00004389">
              <w:t>Trong đó</w:t>
            </w:r>
          </w:p>
        </w:tc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395E" w:rsidRPr="00004389" w:rsidRDefault="004239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395E" w:rsidRPr="00004389" w:rsidRDefault="00E55F43">
            <w:pPr>
              <w:pStyle w:val="Other0"/>
              <w:spacing w:line="259" w:lineRule="auto"/>
              <w:jc w:val="center"/>
            </w:pPr>
            <w:r w:rsidRPr="00004389">
              <w:t>Số hộ nghèo</w:t>
            </w:r>
            <w:r w:rsidRPr="00004389">
              <w:br/>
              <w:t>(hộ)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395E" w:rsidRPr="00004389" w:rsidRDefault="00E55F43">
            <w:pPr>
              <w:pStyle w:val="Other0"/>
              <w:spacing w:line="259" w:lineRule="auto"/>
              <w:jc w:val="center"/>
            </w:pPr>
            <w:r w:rsidRPr="00004389">
              <w:t>Số hộ cận</w:t>
            </w:r>
            <w:r w:rsidRPr="00004389">
              <w:br/>
              <w:t>nghèo (hộ)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95E" w:rsidRPr="00004389" w:rsidRDefault="0042395E">
            <w:pPr>
              <w:rPr>
                <w:rFonts w:ascii="Times New Roman" w:hAnsi="Times New Roman" w:cs="Times New Roman"/>
              </w:rPr>
            </w:pPr>
          </w:p>
        </w:tc>
      </w:tr>
      <w:tr w:rsidR="0042395E" w:rsidRPr="00004389">
        <w:trPr>
          <w:trHeight w:hRule="exact" w:val="1190"/>
          <w:jc w:val="center"/>
        </w:trPr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395E" w:rsidRPr="00004389" w:rsidRDefault="004239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395E" w:rsidRPr="00004389" w:rsidRDefault="004239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395E" w:rsidRPr="00004389" w:rsidRDefault="004239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395E" w:rsidRPr="00004389" w:rsidRDefault="004239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395E" w:rsidRPr="00004389" w:rsidRDefault="00E55F43">
            <w:pPr>
              <w:pStyle w:val="Other0"/>
              <w:spacing w:line="259" w:lineRule="auto"/>
              <w:jc w:val="center"/>
            </w:pPr>
            <w:r w:rsidRPr="00004389">
              <w:t>Số hộ DTTS</w:t>
            </w:r>
            <w:r w:rsidRPr="00004389">
              <w:br/>
              <w:t>(hộ)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395E" w:rsidRPr="00004389" w:rsidRDefault="00E55F43">
            <w:pPr>
              <w:pStyle w:val="Other0"/>
              <w:spacing w:line="259" w:lineRule="auto"/>
              <w:jc w:val="center"/>
            </w:pPr>
            <w:r w:rsidRPr="00004389">
              <w:t>Số khẩu</w:t>
            </w:r>
            <w:r w:rsidRPr="00004389">
              <w:br/>
              <w:t>(người)</w:t>
            </w:r>
          </w:p>
        </w:tc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395E" w:rsidRPr="00004389" w:rsidRDefault="004239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395E" w:rsidRPr="00004389" w:rsidRDefault="004239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395E" w:rsidRPr="00004389" w:rsidRDefault="004239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95E" w:rsidRPr="00004389" w:rsidRDefault="0042395E">
            <w:pPr>
              <w:rPr>
                <w:rFonts w:ascii="Times New Roman" w:hAnsi="Times New Roman" w:cs="Times New Roman"/>
              </w:rPr>
            </w:pPr>
          </w:p>
        </w:tc>
      </w:tr>
      <w:tr w:rsidR="0042395E" w:rsidRPr="00004389" w:rsidTr="00BE49F8">
        <w:trPr>
          <w:trHeight w:hRule="exact" w:val="752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395E" w:rsidRPr="00004389" w:rsidRDefault="0042395E" w:rsidP="0098385A">
            <w:pPr>
              <w:spacing w:line="36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395E" w:rsidRPr="00BE49F8" w:rsidRDefault="00E55F43" w:rsidP="00BE49F8">
            <w:pPr>
              <w:pStyle w:val="Other0"/>
              <w:spacing w:line="360" w:lineRule="auto"/>
              <w:jc w:val="center"/>
            </w:pPr>
            <w:r w:rsidRPr="00BE49F8">
              <w:t>Tổng cộng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395E" w:rsidRPr="00BE49F8" w:rsidRDefault="00616C98" w:rsidP="00BE49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E49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17</w:t>
            </w:r>
            <w:r w:rsidR="00E63F38" w:rsidRPr="00BE49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.703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395E" w:rsidRPr="00BE49F8" w:rsidRDefault="00680E1E" w:rsidP="00BE49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E49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76</w:t>
            </w:r>
            <w:r w:rsidR="003F28D6" w:rsidRPr="00BE49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.984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395E" w:rsidRPr="00BE49F8" w:rsidRDefault="001129BE" w:rsidP="00BE49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E49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11.519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395E" w:rsidRPr="00BE49F8" w:rsidRDefault="004B3B07" w:rsidP="00BE49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E49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50.680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395E" w:rsidRPr="0043105A" w:rsidRDefault="0043105A" w:rsidP="00BE49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3.516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395E" w:rsidRPr="00BE49F8" w:rsidRDefault="00F86BB3" w:rsidP="00BE49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395E" w:rsidRPr="00BE49F8" w:rsidRDefault="00E6770D" w:rsidP="00C030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E49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2.</w:t>
            </w:r>
            <w:r w:rsidR="00C030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BE49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95E" w:rsidRPr="00BE49F8" w:rsidRDefault="00304B2A" w:rsidP="00BE49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5066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100 -300</w:t>
            </w:r>
          </w:p>
        </w:tc>
      </w:tr>
      <w:tr w:rsidR="0042395E" w:rsidRPr="00004389" w:rsidTr="00295A3F">
        <w:trPr>
          <w:trHeight w:hRule="exact" w:val="1169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395E" w:rsidRPr="00004389" w:rsidRDefault="00E55F43" w:rsidP="0098385A">
            <w:pPr>
              <w:pStyle w:val="Other0"/>
              <w:spacing w:line="360" w:lineRule="auto"/>
              <w:jc w:val="center"/>
              <w:rPr>
                <w:sz w:val="28"/>
                <w:szCs w:val="28"/>
              </w:rPr>
            </w:pPr>
            <w:r w:rsidRPr="00004389"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395E" w:rsidRPr="009E6088" w:rsidRDefault="00004389" w:rsidP="0098385A">
            <w:pPr>
              <w:pStyle w:val="Other0"/>
              <w:spacing w:line="360" w:lineRule="auto"/>
              <w:jc w:val="center"/>
              <w:rPr>
                <w:bCs w:val="0"/>
                <w:sz w:val="28"/>
                <w:szCs w:val="28"/>
                <w:lang w:val="en-US"/>
              </w:rPr>
            </w:pPr>
            <w:r w:rsidRPr="009E6088">
              <w:rPr>
                <w:bCs w:val="0"/>
                <w:sz w:val="28"/>
                <w:szCs w:val="28"/>
              </w:rPr>
              <w:t xml:space="preserve">Xã </w:t>
            </w:r>
            <w:r w:rsidRPr="009E6088">
              <w:rPr>
                <w:bCs w:val="0"/>
                <w:sz w:val="28"/>
                <w:szCs w:val="28"/>
                <w:lang w:val="en-US"/>
              </w:rPr>
              <w:t>Như Xuân</w:t>
            </w:r>
          </w:p>
          <w:p w:rsidR="00004389" w:rsidRPr="00004389" w:rsidRDefault="00004389" w:rsidP="0098385A">
            <w:pPr>
              <w:pStyle w:val="Other0"/>
              <w:spacing w:line="360" w:lineRule="auto"/>
              <w:jc w:val="center"/>
              <w:rPr>
                <w:b w:val="0"/>
                <w:bCs w:val="0"/>
                <w:sz w:val="20"/>
                <w:szCs w:val="28"/>
                <w:lang w:val="en-US"/>
              </w:rPr>
            </w:pPr>
            <w:r w:rsidRPr="00004389">
              <w:rPr>
                <w:b w:val="0"/>
                <w:bCs w:val="0"/>
                <w:sz w:val="20"/>
                <w:szCs w:val="28"/>
                <w:lang w:val="en-US"/>
              </w:rPr>
              <w:t>(TT Yên cát và Tân Bình)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395E" w:rsidRPr="00E63F38" w:rsidRDefault="0028561F" w:rsidP="009838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3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 w:rsidR="00CD4D79" w:rsidRPr="00E63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934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395E" w:rsidRPr="00E63F38" w:rsidRDefault="00CD4D79" w:rsidP="00680E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3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680E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28561F" w:rsidRPr="00E63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E63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395E" w:rsidRPr="00E63F38" w:rsidRDefault="00CF3CD4" w:rsidP="009838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3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28561F" w:rsidRPr="00E63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E63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CA9" w:rsidRPr="00E63F38" w:rsidRDefault="00014CA9" w:rsidP="0098385A">
            <w:pPr>
              <w:jc w:val="center"/>
              <w:rPr>
                <w:sz w:val="28"/>
                <w:szCs w:val="28"/>
              </w:rPr>
            </w:pPr>
          </w:p>
          <w:p w:rsidR="0042395E" w:rsidRPr="00E63F38" w:rsidRDefault="007D7548" w:rsidP="009838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3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014CA9" w:rsidRPr="00E63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.590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395E" w:rsidRPr="00212922" w:rsidRDefault="00212922" w:rsidP="009838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395E" w:rsidRPr="00E63F38" w:rsidRDefault="00841CE3" w:rsidP="009838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98731A" w:rsidRPr="00E63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395E" w:rsidRPr="00E63F38" w:rsidRDefault="00B70B11" w:rsidP="009838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3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95E" w:rsidRPr="00E63F38" w:rsidRDefault="00BA78D9" w:rsidP="009838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3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752BE3" w:rsidRPr="00E63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</w:tr>
      <w:tr w:rsidR="0042395E" w:rsidRPr="00004389" w:rsidTr="00295A3F">
        <w:trPr>
          <w:trHeight w:hRule="exact" w:val="988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95E" w:rsidRPr="00004389" w:rsidRDefault="00E55F43" w:rsidP="0098385A">
            <w:pPr>
              <w:pStyle w:val="Other0"/>
              <w:spacing w:line="360" w:lineRule="auto"/>
              <w:jc w:val="center"/>
              <w:rPr>
                <w:sz w:val="28"/>
                <w:szCs w:val="28"/>
              </w:rPr>
            </w:pPr>
            <w:r w:rsidRPr="00004389"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95E" w:rsidRPr="009E6088" w:rsidRDefault="00004389" w:rsidP="0098385A">
            <w:pPr>
              <w:pStyle w:val="Other0"/>
              <w:spacing w:line="360" w:lineRule="auto"/>
              <w:jc w:val="center"/>
              <w:rPr>
                <w:bCs w:val="0"/>
                <w:sz w:val="28"/>
                <w:szCs w:val="28"/>
                <w:lang w:val="en-US"/>
              </w:rPr>
            </w:pPr>
            <w:r w:rsidRPr="009E6088">
              <w:rPr>
                <w:bCs w:val="0"/>
                <w:sz w:val="28"/>
                <w:szCs w:val="28"/>
              </w:rPr>
              <w:t xml:space="preserve">Xã </w:t>
            </w:r>
            <w:r w:rsidRPr="009E6088">
              <w:rPr>
                <w:bCs w:val="0"/>
                <w:sz w:val="28"/>
                <w:szCs w:val="28"/>
                <w:lang w:val="en-US"/>
              </w:rPr>
              <w:t>Hóa Quỳ</w:t>
            </w:r>
          </w:p>
          <w:p w:rsidR="005F4A35" w:rsidRPr="00004389" w:rsidRDefault="005F4A35" w:rsidP="0098385A">
            <w:pPr>
              <w:pStyle w:val="Other0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E7D64">
              <w:rPr>
                <w:b w:val="0"/>
                <w:bCs w:val="0"/>
                <w:sz w:val="18"/>
                <w:szCs w:val="28"/>
                <w:lang w:val="en-US"/>
              </w:rPr>
              <w:t>(</w:t>
            </w:r>
            <w:r w:rsidR="008E7F14" w:rsidRPr="00BE7D64">
              <w:rPr>
                <w:b w:val="0"/>
                <w:bCs w:val="0"/>
                <w:sz w:val="18"/>
                <w:szCs w:val="28"/>
                <w:lang w:val="en-US"/>
              </w:rPr>
              <w:t>xã</w:t>
            </w:r>
            <w:r w:rsidR="00DA2057">
              <w:rPr>
                <w:b w:val="0"/>
                <w:bCs w:val="0"/>
                <w:sz w:val="18"/>
                <w:szCs w:val="28"/>
                <w:lang w:val="en-US"/>
              </w:rPr>
              <w:t>:</w:t>
            </w:r>
            <w:r w:rsidR="008E7F14" w:rsidRPr="00BE7D64">
              <w:rPr>
                <w:b w:val="0"/>
                <w:bCs w:val="0"/>
                <w:sz w:val="18"/>
                <w:szCs w:val="28"/>
                <w:lang w:val="en-US"/>
              </w:rPr>
              <w:t xml:space="preserve"> Bình Lương và Hóa Quỳ</w:t>
            </w:r>
            <w:r w:rsidRPr="00BE7D64">
              <w:rPr>
                <w:b w:val="0"/>
                <w:bCs w:val="0"/>
                <w:sz w:val="18"/>
                <w:szCs w:val="28"/>
                <w:lang w:val="en-US"/>
              </w:rPr>
              <w:t>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95E" w:rsidRPr="004243B1" w:rsidRDefault="007639F3" w:rsidP="009838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2.532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95E" w:rsidRPr="004243B1" w:rsidRDefault="00680E1E" w:rsidP="009838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="004F18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.975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95E" w:rsidRPr="009865CC" w:rsidRDefault="00480181" w:rsidP="009838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1.653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95E" w:rsidRPr="009865CC" w:rsidRDefault="005F347E" w:rsidP="009838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B974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.458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95E" w:rsidRPr="006E49DA" w:rsidRDefault="006E49DA" w:rsidP="009838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95E" w:rsidRPr="0094237A" w:rsidRDefault="00841CE3" w:rsidP="009838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1152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95E" w:rsidRPr="0094237A" w:rsidRDefault="0011524A" w:rsidP="009838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95E" w:rsidRPr="00752BE3" w:rsidRDefault="00BA78D9" w:rsidP="009838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140</w:t>
            </w:r>
          </w:p>
        </w:tc>
      </w:tr>
      <w:tr w:rsidR="0042395E" w:rsidRPr="00004389" w:rsidTr="00295A3F">
        <w:trPr>
          <w:trHeight w:hRule="exact" w:val="1421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395E" w:rsidRPr="00004389" w:rsidRDefault="00E55F43" w:rsidP="0098385A">
            <w:pPr>
              <w:pStyle w:val="Other0"/>
              <w:spacing w:line="360" w:lineRule="auto"/>
              <w:jc w:val="center"/>
              <w:rPr>
                <w:sz w:val="28"/>
                <w:szCs w:val="28"/>
              </w:rPr>
            </w:pPr>
            <w:r w:rsidRPr="00004389">
              <w:rPr>
                <w:b w:val="0"/>
                <w:bCs w:val="0"/>
                <w:sz w:val="28"/>
                <w:szCs w:val="28"/>
              </w:rPr>
              <w:lastRenderedPageBreak/>
              <w:t>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395E" w:rsidRPr="009E6088" w:rsidRDefault="00004389" w:rsidP="0098385A">
            <w:pPr>
              <w:pStyle w:val="Other0"/>
              <w:spacing w:line="360" w:lineRule="auto"/>
              <w:jc w:val="center"/>
              <w:rPr>
                <w:bCs w:val="0"/>
                <w:sz w:val="28"/>
                <w:szCs w:val="28"/>
                <w:lang w:val="en-US"/>
              </w:rPr>
            </w:pPr>
            <w:r w:rsidRPr="009E6088">
              <w:rPr>
                <w:bCs w:val="0"/>
                <w:sz w:val="28"/>
                <w:szCs w:val="28"/>
              </w:rPr>
              <w:t xml:space="preserve">Xã </w:t>
            </w:r>
            <w:r w:rsidRPr="009E6088">
              <w:rPr>
                <w:bCs w:val="0"/>
                <w:sz w:val="28"/>
                <w:szCs w:val="28"/>
                <w:lang w:val="en-US"/>
              </w:rPr>
              <w:t>Thượng Ninh</w:t>
            </w:r>
          </w:p>
          <w:p w:rsidR="00DA2057" w:rsidRPr="00004389" w:rsidRDefault="00DA2057" w:rsidP="0098385A">
            <w:pPr>
              <w:pStyle w:val="Other0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253D26">
              <w:rPr>
                <w:b w:val="0"/>
                <w:bCs w:val="0"/>
                <w:sz w:val="20"/>
                <w:szCs w:val="28"/>
                <w:lang w:val="en-US"/>
              </w:rPr>
              <w:t>(</w:t>
            </w:r>
            <w:r w:rsidRPr="00253D26">
              <w:rPr>
                <w:b w:val="0"/>
                <w:bCs w:val="0"/>
                <w:sz w:val="20"/>
                <w:szCs w:val="20"/>
                <w:lang w:val="en-US"/>
              </w:rPr>
              <w:t>xã: Cát Vân, Cát Tân, Thượng Ninh 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395E" w:rsidRPr="00716BCC" w:rsidRDefault="00716BCC" w:rsidP="003B474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  <w:r w:rsidR="003B47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395E" w:rsidRPr="00716BCC" w:rsidRDefault="00716BCC" w:rsidP="009838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12.815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395E" w:rsidRPr="00165B6D" w:rsidRDefault="00165B6D" w:rsidP="009838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395E" w:rsidRPr="00D41BF7" w:rsidRDefault="00706B9A" w:rsidP="009838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D41B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.70</w:t>
            </w:r>
            <w:r w:rsidR="009C6A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395E" w:rsidRPr="006E49DA" w:rsidRDefault="006E49DA" w:rsidP="009838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395E" w:rsidRPr="00E66A9F" w:rsidRDefault="00841CE3" w:rsidP="009838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E66A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395E" w:rsidRPr="00E66A9F" w:rsidRDefault="00E66A9F" w:rsidP="009838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95E" w:rsidRPr="00752BE3" w:rsidRDefault="00A10876" w:rsidP="009838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="00752B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42395E" w:rsidRPr="00004389" w:rsidTr="00A835E5">
        <w:trPr>
          <w:trHeight w:hRule="exact" w:val="1144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395E" w:rsidRPr="00004389" w:rsidRDefault="00E55F43" w:rsidP="0098385A">
            <w:pPr>
              <w:pStyle w:val="Other0"/>
              <w:spacing w:line="360" w:lineRule="auto"/>
              <w:jc w:val="center"/>
              <w:rPr>
                <w:sz w:val="28"/>
                <w:szCs w:val="28"/>
              </w:rPr>
            </w:pPr>
            <w:r w:rsidRPr="00004389">
              <w:rPr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395E" w:rsidRPr="009E6088" w:rsidRDefault="00004389" w:rsidP="00983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E60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Xã Thanh Quân</w:t>
            </w:r>
          </w:p>
          <w:p w:rsidR="00A835E5" w:rsidRPr="00004389" w:rsidRDefault="00A835E5" w:rsidP="009838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5E5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(xã: Thanh Quân, Thanh Sơn, Thanh Xuân)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395E" w:rsidRPr="00384E68" w:rsidRDefault="001E60A1" w:rsidP="009838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2.9</w:t>
            </w:r>
            <w:r w:rsidR="00384E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395E" w:rsidRPr="00384E68" w:rsidRDefault="00680E1E" w:rsidP="009838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="00384E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.852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395E" w:rsidRPr="00164FAB" w:rsidRDefault="004852D4" w:rsidP="009838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395E" w:rsidRPr="00EC37E4" w:rsidRDefault="003E7039" w:rsidP="009838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11.354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395E" w:rsidRPr="00784E1C" w:rsidRDefault="00784E1C" w:rsidP="009838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2.509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395E" w:rsidRPr="00511B0E" w:rsidRDefault="00841CE3" w:rsidP="008A3B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8A3B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511B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395E" w:rsidRPr="00511B0E" w:rsidRDefault="00C33270" w:rsidP="009838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1.9</w:t>
            </w:r>
            <w:r w:rsidR="00511B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95E" w:rsidRPr="00752BE3" w:rsidRDefault="00752BE3" w:rsidP="009838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300</w:t>
            </w:r>
          </w:p>
        </w:tc>
      </w:tr>
      <w:tr w:rsidR="0042395E" w:rsidRPr="00004389" w:rsidTr="00A835E5">
        <w:trPr>
          <w:trHeight w:hRule="exact" w:val="1275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395E" w:rsidRPr="00004389" w:rsidRDefault="00E55F43" w:rsidP="0098385A">
            <w:pPr>
              <w:pStyle w:val="Other0"/>
              <w:spacing w:line="360" w:lineRule="auto"/>
              <w:jc w:val="center"/>
              <w:rPr>
                <w:sz w:val="28"/>
                <w:szCs w:val="28"/>
              </w:rPr>
            </w:pPr>
            <w:r w:rsidRPr="00004389">
              <w:rPr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395E" w:rsidRPr="009E6088" w:rsidRDefault="00004389" w:rsidP="00983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E60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Xã Xuân Bình</w:t>
            </w:r>
          </w:p>
          <w:p w:rsidR="00A835E5" w:rsidRPr="00004389" w:rsidRDefault="00A835E5" w:rsidP="009838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5E5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(xã: Xuân Bình, Bãi Trành, Xuân Hòa)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395E" w:rsidRPr="00D32015" w:rsidRDefault="00D32015" w:rsidP="009838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3.747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395E" w:rsidRPr="00876A10" w:rsidRDefault="00876A10" w:rsidP="009838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15.484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395E" w:rsidRPr="000F7819" w:rsidRDefault="00E1356F" w:rsidP="009838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0F78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0F78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395E" w:rsidRPr="000F7819" w:rsidRDefault="00E1356F" w:rsidP="009838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0F78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.987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395E" w:rsidRPr="00DC4B19" w:rsidRDefault="00DC4B19" w:rsidP="009838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395E" w:rsidRPr="00BE3EF9" w:rsidRDefault="00BE3EF9" w:rsidP="00841C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841C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395E" w:rsidRPr="00BE3EF9" w:rsidRDefault="00C809D0" w:rsidP="009838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BE3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95E" w:rsidRPr="00752BE3" w:rsidRDefault="00752BE3" w:rsidP="009838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234</w:t>
            </w:r>
          </w:p>
        </w:tc>
      </w:tr>
      <w:tr w:rsidR="0042395E" w:rsidRPr="00004389" w:rsidTr="00B11F31">
        <w:trPr>
          <w:trHeight w:hRule="exact" w:val="1137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395E" w:rsidRPr="00004389" w:rsidRDefault="00E55F43" w:rsidP="0098385A">
            <w:pPr>
              <w:pStyle w:val="Other0"/>
              <w:spacing w:line="360" w:lineRule="auto"/>
              <w:jc w:val="center"/>
              <w:rPr>
                <w:sz w:val="28"/>
                <w:szCs w:val="28"/>
              </w:rPr>
            </w:pPr>
            <w:r w:rsidRPr="00004389">
              <w:rPr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395E" w:rsidRPr="009E6088" w:rsidRDefault="00004389" w:rsidP="00983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E60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Xã Thanh </w:t>
            </w:r>
            <w:r w:rsidR="00B11F31" w:rsidRPr="009E60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Phong</w:t>
            </w:r>
          </w:p>
          <w:p w:rsidR="00B11F31" w:rsidRPr="00B11F31" w:rsidRDefault="00B11F31" w:rsidP="009838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B11F31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(xã: Thanh Phong, Thanh Lâm, Thanh Hòa)</w:t>
            </w:r>
          </w:p>
          <w:p w:rsidR="00A835E5" w:rsidRPr="00004389" w:rsidRDefault="00A835E5" w:rsidP="009838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395E" w:rsidRPr="00C627E2" w:rsidRDefault="00C627E2" w:rsidP="009838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2.007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395E" w:rsidRPr="00C627E2" w:rsidRDefault="00BF2CA9" w:rsidP="009838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5916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C627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395E" w:rsidRPr="00EF684B" w:rsidRDefault="00EF684B" w:rsidP="009838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1.897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395E" w:rsidRPr="00EF684B" w:rsidRDefault="00EF684B" w:rsidP="009838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7.588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395E" w:rsidRPr="00BE2412" w:rsidRDefault="00BE2412" w:rsidP="009838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1.306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395E" w:rsidRPr="00276DB2" w:rsidRDefault="00841CE3" w:rsidP="009838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276D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395E" w:rsidRPr="00276DB2" w:rsidRDefault="00C809D0" w:rsidP="009838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276D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95E" w:rsidRPr="00752BE3" w:rsidRDefault="00752BE3" w:rsidP="009838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240</w:t>
            </w:r>
          </w:p>
        </w:tc>
      </w:tr>
    </w:tbl>
    <w:p w:rsidR="0042395E" w:rsidRPr="00004389" w:rsidRDefault="00E55F43" w:rsidP="0098385A">
      <w:pPr>
        <w:pStyle w:val="Tablecaption0"/>
        <w:ind w:left="29"/>
        <w:jc w:val="center"/>
      </w:pPr>
      <w:r w:rsidRPr="00004389">
        <w:rPr>
          <w:b/>
          <w:bCs/>
        </w:rPr>
        <w:t xml:space="preserve">Ghi chú: </w:t>
      </w:r>
      <w:r w:rsidRPr="00004389">
        <w:t>Độ cao so mặt nước biển (tính độ cao bình quân độ cao của xã)</w:t>
      </w:r>
    </w:p>
    <w:sectPr w:rsidR="0042395E" w:rsidRPr="00004389">
      <w:pgSz w:w="16680" w:h="9946" w:orient="landscape"/>
      <w:pgMar w:top="1229" w:right="283" w:bottom="496" w:left="427" w:header="801" w:footer="6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91F" w:rsidRDefault="00FD591F">
      <w:r>
        <w:separator/>
      </w:r>
    </w:p>
  </w:endnote>
  <w:endnote w:type="continuationSeparator" w:id="0">
    <w:p w:rsidR="00FD591F" w:rsidRDefault="00FD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91F" w:rsidRDefault="00FD591F"/>
  </w:footnote>
  <w:footnote w:type="continuationSeparator" w:id="0">
    <w:p w:rsidR="00FD591F" w:rsidRDefault="00FD591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95E"/>
    <w:rsid w:val="00004389"/>
    <w:rsid w:val="00014CA9"/>
    <w:rsid w:val="000A7802"/>
    <w:rsid w:val="000F7819"/>
    <w:rsid w:val="00110796"/>
    <w:rsid w:val="001129BE"/>
    <w:rsid w:val="0011524A"/>
    <w:rsid w:val="001330D2"/>
    <w:rsid w:val="00145C1B"/>
    <w:rsid w:val="00164FAB"/>
    <w:rsid w:val="00165B6D"/>
    <w:rsid w:val="001E60A1"/>
    <w:rsid w:val="00212922"/>
    <w:rsid w:val="00236E31"/>
    <w:rsid w:val="00253D26"/>
    <w:rsid w:val="00276DB2"/>
    <w:rsid w:val="0028561F"/>
    <w:rsid w:val="00295A3F"/>
    <w:rsid w:val="00304B2A"/>
    <w:rsid w:val="00384E68"/>
    <w:rsid w:val="003B4746"/>
    <w:rsid w:val="003E7039"/>
    <w:rsid w:val="003F28D6"/>
    <w:rsid w:val="0042395E"/>
    <w:rsid w:val="004243B1"/>
    <w:rsid w:val="0043105A"/>
    <w:rsid w:val="0045066F"/>
    <w:rsid w:val="004721F0"/>
    <w:rsid w:val="00480181"/>
    <w:rsid w:val="004852D4"/>
    <w:rsid w:val="004A0C28"/>
    <w:rsid w:val="004B3B07"/>
    <w:rsid w:val="004F18D1"/>
    <w:rsid w:val="00511B0E"/>
    <w:rsid w:val="00550A72"/>
    <w:rsid w:val="00586D75"/>
    <w:rsid w:val="0059166B"/>
    <w:rsid w:val="005E7C3B"/>
    <w:rsid w:val="005F347E"/>
    <w:rsid w:val="005F4A35"/>
    <w:rsid w:val="00616C98"/>
    <w:rsid w:val="00680E1E"/>
    <w:rsid w:val="006E49DA"/>
    <w:rsid w:val="00706B9A"/>
    <w:rsid w:val="00716BCC"/>
    <w:rsid w:val="00752BE3"/>
    <w:rsid w:val="007639F3"/>
    <w:rsid w:val="00784E1C"/>
    <w:rsid w:val="007C2BCD"/>
    <w:rsid w:val="007D7548"/>
    <w:rsid w:val="007E17DE"/>
    <w:rsid w:val="00841CE3"/>
    <w:rsid w:val="00876A10"/>
    <w:rsid w:val="008A3BEC"/>
    <w:rsid w:val="008A58A5"/>
    <w:rsid w:val="008E7F14"/>
    <w:rsid w:val="0091717C"/>
    <w:rsid w:val="0094237A"/>
    <w:rsid w:val="0098385A"/>
    <w:rsid w:val="009865CC"/>
    <w:rsid w:val="0098731A"/>
    <w:rsid w:val="009C6A56"/>
    <w:rsid w:val="009E6088"/>
    <w:rsid w:val="00A05550"/>
    <w:rsid w:val="00A10876"/>
    <w:rsid w:val="00A835E5"/>
    <w:rsid w:val="00AB63C4"/>
    <w:rsid w:val="00B11F31"/>
    <w:rsid w:val="00B70B11"/>
    <w:rsid w:val="00B76038"/>
    <w:rsid w:val="00B9746D"/>
    <w:rsid w:val="00BA78D9"/>
    <w:rsid w:val="00BE2412"/>
    <w:rsid w:val="00BE3EF9"/>
    <w:rsid w:val="00BE49F8"/>
    <w:rsid w:val="00BE7D64"/>
    <w:rsid w:val="00BF2CA9"/>
    <w:rsid w:val="00C03007"/>
    <w:rsid w:val="00C33270"/>
    <w:rsid w:val="00C627E2"/>
    <w:rsid w:val="00C809D0"/>
    <w:rsid w:val="00CC30CD"/>
    <w:rsid w:val="00CD4D79"/>
    <w:rsid w:val="00CD6D8E"/>
    <w:rsid w:val="00CE6057"/>
    <w:rsid w:val="00CF3CD4"/>
    <w:rsid w:val="00D32015"/>
    <w:rsid w:val="00D41BF7"/>
    <w:rsid w:val="00DA2057"/>
    <w:rsid w:val="00DC4B19"/>
    <w:rsid w:val="00E1356F"/>
    <w:rsid w:val="00E443E1"/>
    <w:rsid w:val="00E55F43"/>
    <w:rsid w:val="00E577C6"/>
    <w:rsid w:val="00E63F38"/>
    <w:rsid w:val="00E66A9F"/>
    <w:rsid w:val="00E6770D"/>
    <w:rsid w:val="00EA45EE"/>
    <w:rsid w:val="00EC37E4"/>
    <w:rsid w:val="00EC4105"/>
    <w:rsid w:val="00EF684B"/>
    <w:rsid w:val="00F723F7"/>
    <w:rsid w:val="00F86BB3"/>
    <w:rsid w:val="00F936C0"/>
    <w:rsid w:val="00FD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DC938F-C81F-4A5C-AD5E-AFA1EF57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styleId="BodyText">
    <w:name w:val="Body Text"/>
    <w:basedOn w:val="Normal"/>
    <w:link w:val="BodyTextChar"/>
    <w:qFormat/>
    <w:pPr>
      <w:spacing w:after="240" w:line="271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ablecaption0">
    <w:name w:val="Table caption"/>
    <w:basedOn w:val="Normal"/>
    <w:link w:val="Tablecaption"/>
    <w:rPr>
      <w:rFonts w:ascii="Times New Roman" w:eastAsia="Times New Roman" w:hAnsi="Times New Roman" w:cs="Times New Roman"/>
      <w:i/>
      <w:iCs/>
    </w:rPr>
  </w:style>
  <w:style w:type="paragraph" w:customStyle="1" w:styleId="Other0">
    <w:name w:val="Other"/>
    <w:basedOn w:val="Normal"/>
    <w:link w:val="Other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3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0b0ee86411ef9e565240e4c24d65773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82ecbbe65a039288a64e9d8615835c11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BD6607E9-4BEE-46B9-B904-1B8D97A7F14F}"/>
</file>

<file path=customXml/itemProps2.xml><?xml version="1.0" encoding="utf-8"?>
<ds:datastoreItem xmlns:ds="http://schemas.openxmlformats.org/officeDocument/2006/customXml" ds:itemID="{8BD12B58-0C2E-4D4A-90E9-46B8F355086E}"/>
</file>

<file path=customXml/itemProps3.xml><?xml version="1.0" encoding="utf-8"?>
<ds:datastoreItem xmlns:ds="http://schemas.openxmlformats.org/officeDocument/2006/customXml" ds:itemID="{243D14DB-1B9E-46C2-97D8-77E71577C6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 SON PC</dc:creator>
  <cp:keywords/>
  <cp:lastModifiedBy>QUANG</cp:lastModifiedBy>
  <cp:revision>178</cp:revision>
  <dcterms:created xsi:type="dcterms:W3CDTF">2025-04-29T01:14:00Z</dcterms:created>
  <dcterms:modified xsi:type="dcterms:W3CDTF">2025-05-06T01:57:00Z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