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1D" w:rsidRPr="00924B1D" w:rsidRDefault="00924B1D" w:rsidP="00F04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HOÀ XÃ HỘI CHỦ NGHĨA VIỆT NAM</w:t>
      </w:r>
      <w:r w:rsidRPr="00924B1D">
        <w:rPr>
          <w:rFonts w:ascii="Times New Roman" w:eastAsia="Times New Roman" w:hAnsi="Times New Roman" w:cs="Times New Roman"/>
          <w:sz w:val="28"/>
          <w:szCs w:val="28"/>
        </w:rPr>
        <w:br/>
      </w: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</w:p>
    <w:p w:rsidR="00924B1D" w:rsidRPr="00924B1D" w:rsidRDefault="00924B1D" w:rsidP="00924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D64E" wp14:editId="6E302388">
                <wp:simplePos x="0" y="0"/>
                <wp:positionH relativeFrom="column">
                  <wp:posOffset>2158365</wp:posOffset>
                </wp:positionH>
                <wp:positionV relativeFrom="paragraph">
                  <wp:posOffset>34290</wp:posOffset>
                </wp:positionV>
                <wp:extent cx="1771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BE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2.7pt" to="309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" strokecolor="black [3040]"/>
            </w:pict>
          </mc:Fallback>
        </mc:AlternateContent>
      </w:r>
    </w:p>
    <w:p w:rsidR="00D640E9" w:rsidRDefault="00D640E9" w:rsidP="00924B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B1D" w:rsidRPr="00924B1D" w:rsidRDefault="00924B1D" w:rsidP="003D4E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BẢN CAM KẾT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CÔNG TÁC</w:t>
      </w: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LÂU DÀI</w:t>
      </w: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TẠI ĐƠN VỊ ĐĂNG KÝ XÉT TUYỂN</w:t>
      </w:r>
    </w:p>
    <w:p w:rsidR="00924B1D" w:rsidRDefault="00924B1D" w:rsidP="00924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924B1D" w:rsidTr="00924B1D">
        <w:tc>
          <w:tcPr>
            <w:tcW w:w="2802" w:type="dxa"/>
          </w:tcPr>
          <w:p w:rsidR="00924B1D" w:rsidRDefault="00924B1D" w:rsidP="00924B1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6662" w:type="dxa"/>
          </w:tcPr>
          <w:p w:rsidR="00924B1D" w:rsidRDefault="00924B1D" w:rsidP="00924B1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Chủ tịch UBND huyện Như Xuân; </w:t>
            </w:r>
          </w:p>
          <w:p w:rsidR="00924B1D" w:rsidRDefault="00924B1D" w:rsidP="00924B1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4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Hội đồng Tuyển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chức ngành GD&amp;ĐT huyện Như Xuân.</w:t>
            </w:r>
          </w:p>
        </w:tc>
      </w:tr>
    </w:tbl>
    <w:p w:rsidR="00924B1D" w:rsidRDefault="00924B1D" w:rsidP="00924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B1D" w:rsidRPr="00924B1D" w:rsidRDefault="00924B1D" w:rsidP="0092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Tóm tắt lý lịch cá nhân: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Tên tôi là: ................................................ - Sinh ngày: 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Quê quán: ....................................................................................................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Hộ khẩu thường trú: 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Chỗ ở hiện nay: ...........................................................................................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Điện thoại liên lạc: 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Dân tộc: ......................................................................................................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Trình độ đào tạo: .........................................................................................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Chuyên ngành đào tạo: 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Cơ sở đào tạo: ...........................................................................................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Ngoại ngữ: ...................................... - Tin học: ............................................</w:t>
      </w:r>
    </w:p>
    <w:p w:rsidR="00924B1D" w:rsidRPr="00924B1D" w:rsidRDefault="00924B1D" w:rsidP="003D4E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Đăng ký xét tuyển vào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vị trí</w:t>
      </w: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924B1D">
        <w:rPr>
          <w:rFonts w:ascii="Times New Roman" w:eastAsia="Times New Roman" w:hAnsi="Times New Roman" w:cs="Times New Roman"/>
          <w:sz w:val="28"/>
          <w:szCs w:val="28"/>
        </w:rPr>
        <w:t> 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924B1D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 tại các đơn vị trường học thuộc huyện Như Xuân.</w:t>
      </w:r>
    </w:p>
    <w:p w:rsidR="00924B1D" w:rsidRDefault="00924B1D" w:rsidP="0092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24B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Cam kết:</w:t>
      </w:r>
    </w:p>
    <w:p w:rsidR="00924B1D" w:rsidRPr="00924B1D" w:rsidRDefault="00924B1D" w:rsidP="00924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Thực hiện Quyết định số </w:t>
      </w:r>
      <w:r w:rsidR="005C7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…….. </w:t>
      </w: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/QĐ-UBND ngày </w:t>
      </w:r>
      <w:r w:rsidR="005C7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…..</w:t>
      </w: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</w:t>
      </w:r>
      <w:r w:rsidR="005C7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….</w:t>
      </w: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/202</w:t>
      </w:r>
      <w:r w:rsidR="005C7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của Chủ tịch UBND huyện phê duyệt kết quả trúng tuyển viên chức ngành Giáo dục và Đào tạo huyện Như Xuân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; </w:t>
      </w:r>
      <w:r w:rsidRPr="00924B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các quy định về xét tuyển viên chức ngành Giáo dục và Đào tạo huyện Như Xuân theo Kế hoạch và Thông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báo tuyển dụng của UBND huyện Như Xuân</w:t>
      </w:r>
      <w:r w:rsidR="005C70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năm học 2024-2025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Tôi xin cam kết:</w:t>
      </w:r>
    </w:p>
    <w:p w:rsidR="00924B1D" w:rsidRPr="00924B1D" w:rsidRDefault="00924B1D" w:rsidP="00044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- Công tác tại đơn vị xét tuyển từ 05 năm trở lên (không tính thời gian tập sự).</w:t>
      </w:r>
    </w:p>
    <w:p w:rsidR="00924B1D" w:rsidRPr="00924B1D" w:rsidRDefault="00924B1D" w:rsidP="00044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 xml:space="preserve">- Chấp hành nghiêm sự phân công nhiệm vụ của tổ chức; các quy định đối với </w:t>
      </w:r>
      <w:r>
        <w:rPr>
          <w:rFonts w:ascii="Times New Roman" w:eastAsia="Times New Roman" w:hAnsi="Times New Roman" w:cs="Times New Roman"/>
          <w:sz w:val="28"/>
          <w:szCs w:val="28"/>
        </w:rPr>
        <w:t>viên chức và các quy định khác có liên quan.</w:t>
      </w:r>
    </w:p>
    <w:p w:rsidR="00924B1D" w:rsidRPr="00924B1D" w:rsidRDefault="00924B1D" w:rsidP="00044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24B1D">
        <w:rPr>
          <w:rFonts w:ascii="Times New Roman" w:eastAsia="Times New Roman" w:hAnsi="Times New Roman" w:cs="Times New Roman"/>
          <w:sz w:val="28"/>
          <w:szCs w:val="28"/>
        </w:rPr>
        <w:t>hấp hành nghiêm các quy định của nơi cư trú, không để ảnh hưởng đến việc thực hiện nhiệm vụ được giao.</w:t>
      </w:r>
    </w:p>
    <w:p w:rsidR="00924B1D" w:rsidRPr="00924B1D" w:rsidRDefault="00924B1D" w:rsidP="000442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sz w:val="28"/>
          <w:szCs w:val="28"/>
        </w:rPr>
        <w:t>Nếu tôi vi phạm một trong các nội dung trên, tôi xin chịu các hình thức xử lý, kỷ luật theo quy định.</w:t>
      </w:r>
      <w:r w:rsidR="00044278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924B1D" w:rsidRPr="00924B1D" w:rsidRDefault="00924B1D" w:rsidP="00924B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4B1D">
        <w:rPr>
          <w:rFonts w:ascii="Times New Roman" w:eastAsia="Times New Roman" w:hAnsi="Times New Roman" w:cs="Times New Roman"/>
          <w:i/>
          <w:sz w:val="28"/>
          <w:szCs w:val="28"/>
        </w:rPr>
        <w:t>.........., ngày</w:t>
      </w:r>
      <w:r w:rsidR="003D4E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701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3D4E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24B1D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="003D4E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701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924B1D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</w:t>
      </w:r>
      <w:r w:rsidR="003D4E30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5C7017">
        <w:rPr>
          <w:rFonts w:ascii="Times New Roman" w:eastAsia="Times New Roman" w:hAnsi="Times New Roman" w:cs="Times New Roman"/>
          <w:i/>
          <w:sz w:val="28"/>
          <w:szCs w:val="28"/>
        </w:rPr>
        <w:t>5</w:t>
      </w:r>
    </w:p>
    <w:p w:rsidR="00924B1D" w:rsidRPr="00681A5E" w:rsidRDefault="00044278" w:rsidP="00681A5E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A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24B1D" w:rsidRPr="00681A5E">
        <w:rPr>
          <w:rFonts w:ascii="Times New Roman" w:eastAsia="Times New Roman" w:hAnsi="Times New Roman" w:cs="Times New Roman"/>
          <w:b/>
          <w:sz w:val="28"/>
          <w:szCs w:val="28"/>
        </w:rPr>
        <w:t>Người làm đơn</w:t>
      </w:r>
    </w:p>
    <w:sectPr w:rsidR="00924B1D" w:rsidRPr="00681A5E" w:rsidSect="008332B8">
      <w:pgSz w:w="12240" w:h="15840"/>
      <w:pgMar w:top="993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D"/>
    <w:rsid w:val="00044278"/>
    <w:rsid w:val="00221819"/>
    <w:rsid w:val="002543F8"/>
    <w:rsid w:val="003D4E30"/>
    <w:rsid w:val="003E71F8"/>
    <w:rsid w:val="005C7017"/>
    <w:rsid w:val="00681A5E"/>
    <w:rsid w:val="006C3C5E"/>
    <w:rsid w:val="006E435D"/>
    <w:rsid w:val="008332B8"/>
    <w:rsid w:val="00924B1D"/>
    <w:rsid w:val="00A8525B"/>
    <w:rsid w:val="00AA22BD"/>
    <w:rsid w:val="00D640E9"/>
    <w:rsid w:val="00DA5AAB"/>
    <w:rsid w:val="00F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C6D20-D914-4C7B-A34C-114BA86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B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4B1D"/>
    <w:rPr>
      <w:color w:val="0000FF"/>
      <w:u w:val="single"/>
    </w:rPr>
  </w:style>
  <w:style w:type="table" w:styleId="TableGrid">
    <w:name w:val="Table Grid"/>
    <w:basedOn w:val="TableNormal"/>
    <w:uiPriority w:val="59"/>
    <w:rsid w:val="0092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13608A3-0E12-4751-819A-C252D599C94D}"/>
</file>

<file path=customXml/itemProps2.xml><?xml version="1.0" encoding="utf-8"?>
<ds:datastoreItem xmlns:ds="http://schemas.openxmlformats.org/officeDocument/2006/customXml" ds:itemID="{F6A8F4D3-0A99-4FF4-9DCF-66B1BC0D1654}"/>
</file>

<file path=customXml/itemProps3.xml><?xml version="1.0" encoding="utf-8"?>
<ds:datastoreItem xmlns:ds="http://schemas.openxmlformats.org/officeDocument/2006/customXml" ds:itemID="{4F3DD2E0-AA0E-4305-BBDA-519A7B79A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Ha Tinh IT</cp:lastModifiedBy>
  <cp:revision>2</cp:revision>
  <cp:lastPrinted>2023-12-19T02:19:00Z</cp:lastPrinted>
  <dcterms:created xsi:type="dcterms:W3CDTF">2025-03-11T03:10:00Z</dcterms:created>
  <dcterms:modified xsi:type="dcterms:W3CDTF">2025-03-11T03:10:00Z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